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B4469" w14:textId="3F869430" w:rsidR="003C2082" w:rsidRPr="00B11CD3" w:rsidRDefault="00B11CD3" w:rsidP="002A44AB">
      <w:pPr>
        <w:pStyle w:val="Title"/>
        <w:jc w:val="center"/>
        <w:rPr>
          <w:u w:val="single"/>
        </w:rPr>
      </w:pPr>
      <w:r w:rsidRPr="00B11CD3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480F5142" wp14:editId="28EFBFFE">
            <wp:simplePos x="0" y="0"/>
            <wp:positionH relativeFrom="column">
              <wp:posOffset>-381000</wp:posOffset>
            </wp:positionH>
            <wp:positionV relativeFrom="paragraph">
              <wp:posOffset>0</wp:posOffset>
            </wp:positionV>
            <wp:extent cx="2599447" cy="704850"/>
            <wp:effectExtent l="0" t="0" r="0" b="0"/>
            <wp:wrapSquare wrapText="bothSides"/>
            <wp:docPr id="1875348959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348959" name="Picture 1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44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44AB" w:rsidRPr="00B11CD3">
        <w:rPr>
          <w:u w:val="single"/>
        </w:rPr>
        <w:t>Finance</w:t>
      </w:r>
      <w:r>
        <w:rPr>
          <w:u w:val="single"/>
        </w:rPr>
        <w:t xml:space="preserve"> and </w:t>
      </w:r>
      <w:r w:rsidR="002A44AB" w:rsidRPr="00B11CD3">
        <w:rPr>
          <w:u w:val="single"/>
        </w:rPr>
        <w:t>Executive Operations Specialist</w:t>
      </w:r>
    </w:p>
    <w:p w14:paraId="360EF2AD" w14:textId="0424024F" w:rsidR="002A44AB" w:rsidRPr="002A44AB" w:rsidRDefault="002A44AB" w:rsidP="002A44AB">
      <w:pPr>
        <w:rPr>
          <w:b/>
          <w:bCs/>
        </w:rPr>
      </w:pPr>
      <w:r w:rsidRPr="002A44AB">
        <w:rPr>
          <w:b/>
          <w:bCs/>
        </w:rPr>
        <w:t>1. Financial Administration</w:t>
      </w:r>
      <w:r>
        <w:rPr>
          <w:b/>
          <w:bCs/>
        </w:rPr>
        <w:t xml:space="preserve"> with support, guidance and execution assistance from Vice President General Manager</w:t>
      </w:r>
    </w:p>
    <w:p w14:paraId="7D2A8A16" w14:textId="1F1043D1" w:rsidR="002A44AB" w:rsidRPr="002A44AB" w:rsidRDefault="002A44AB" w:rsidP="00064EE7">
      <w:pPr>
        <w:pStyle w:val="ListParagraph"/>
        <w:numPr>
          <w:ilvl w:val="0"/>
          <w:numId w:val="4"/>
        </w:numPr>
        <w:spacing w:line="360" w:lineRule="auto"/>
      </w:pPr>
      <w:r w:rsidRPr="002A44AB">
        <w:rPr>
          <w:b/>
          <w:bCs/>
        </w:rPr>
        <w:t>Payment Collection:</w:t>
      </w:r>
      <w:r w:rsidRPr="002A44AB">
        <w:t xml:space="preserve"> Receive, verify, and process payments from clients/customers through various methods (e.g., credit cards, </w:t>
      </w:r>
      <w:r w:rsidR="00064EE7">
        <w:t>ACH</w:t>
      </w:r>
      <w:r w:rsidRPr="002A44AB">
        <w:t>, checks, cash).</w:t>
      </w:r>
    </w:p>
    <w:p w14:paraId="64005C82" w14:textId="69D1F061" w:rsidR="002A44AB" w:rsidRPr="002A44AB" w:rsidRDefault="002A44AB" w:rsidP="00064EE7">
      <w:pPr>
        <w:pStyle w:val="ListParagraph"/>
        <w:numPr>
          <w:ilvl w:val="0"/>
          <w:numId w:val="4"/>
        </w:numPr>
        <w:spacing w:line="360" w:lineRule="auto"/>
      </w:pPr>
      <w:r w:rsidRPr="002A44AB">
        <w:rPr>
          <w:b/>
          <w:bCs/>
        </w:rPr>
        <w:t>Invoicing:</w:t>
      </w:r>
      <w:r w:rsidRPr="002A44AB">
        <w:t xml:space="preserve"> </w:t>
      </w:r>
      <w:r>
        <w:t>Assist with g</w:t>
      </w:r>
      <w:r w:rsidRPr="002A44AB">
        <w:t>enerat</w:t>
      </w:r>
      <w:r>
        <w:t xml:space="preserve">ion </w:t>
      </w:r>
      <w:r w:rsidRPr="002A44AB">
        <w:t>and send</w:t>
      </w:r>
      <w:r>
        <w:t>ing of</w:t>
      </w:r>
      <w:r w:rsidRPr="002A44AB">
        <w:t xml:space="preserve"> invoices to clients and ensure timely payment follow-up.</w:t>
      </w:r>
    </w:p>
    <w:p w14:paraId="7CE9E46E" w14:textId="2BE2722F" w:rsidR="002A44AB" w:rsidRPr="002A44AB" w:rsidRDefault="002A44AB" w:rsidP="00064EE7">
      <w:pPr>
        <w:pStyle w:val="ListParagraph"/>
        <w:numPr>
          <w:ilvl w:val="0"/>
          <w:numId w:val="4"/>
        </w:numPr>
        <w:spacing w:line="360" w:lineRule="auto"/>
      </w:pPr>
      <w:r w:rsidRPr="002A44AB">
        <w:rPr>
          <w:b/>
          <w:bCs/>
        </w:rPr>
        <w:t>Reconciliation</w:t>
      </w:r>
      <w:r w:rsidR="00064EE7">
        <w:rPr>
          <w:b/>
          <w:bCs/>
        </w:rPr>
        <w:t xml:space="preserve"> of receivables</w:t>
      </w:r>
      <w:r w:rsidRPr="002A44AB">
        <w:rPr>
          <w:b/>
          <w:bCs/>
        </w:rPr>
        <w:t>:</w:t>
      </w:r>
      <w:r w:rsidRPr="002A44AB">
        <w:t xml:space="preserve"> Reconcile payments with invoices in accounting systems to ensure accuracy.</w:t>
      </w:r>
      <w:r w:rsidR="00064EE7">
        <w:t xml:space="preserve">  Experience in BQE Core and/or QuickBooks is a plus.</w:t>
      </w:r>
    </w:p>
    <w:p w14:paraId="33ED3DCF" w14:textId="77777777" w:rsidR="002A44AB" w:rsidRPr="002A44AB" w:rsidRDefault="002A44AB" w:rsidP="00064EE7">
      <w:pPr>
        <w:pStyle w:val="ListParagraph"/>
        <w:numPr>
          <w:ilvl w:val="0"/>
          <w:numId w:val="4"/>
        </w:numPr>
        <w:spacing w:line="360" w:lineRule="auto"/>
      </w:pPr>
      <w:r w:rsidRPr="002A44AB">
        <w:rPr>
          <w:b/>
          <w:bCs/>
        </w:rPr>
        <w:t>Recordkeeping:</w:t>
      </w:r>
      <w:r w:rsidRPr="002A44AB">
        <w:t xml:space="preserve"> Maintain accurate financial records of all incoming payments and transactions.</w:t>
      </w:r>
    </w:p>
    <w:p w14:paraId="2F68ECC4" w14:textId="77777777" w:rsidR="002A44AB" w:rsidRPr="002A44AB" w:rsidRDefault="002A44AB" w:rsidP="00064EE7">
      <w:pPr>
        <w:pStyle w:val="ListParagraph"/>
        <w:numPr>
          <w:ilvl w:val="0"/>
          <w:numId w:val="4"/>
        </w:numPr>
        <w:spacing w:line="360" w:lineRule="auto"/>
      </w:pPr>
      <w:r w:rsidRPr="002A44AB">
        <w:rPr>
          <w:b/>
          <w:bCs/>
        </w:rPr>
        <w:t>Deposit Management:</w:t>
      </w:r>
      <w:r w:rsidRPr="002A44AB">
        <w:t xml:space="preserve"> Prepare and make bank deposits as needed.</w:t>
      </w:r>
    </w:p>
    <w:p w14:paraId="674FE861" w14:textId="77777777" w:rsidR="002A44AB" w:rsidRPr="002A44AB" w:rsidRDefault="002A44AB" w:rsidP="00064EE7">
      <w:pPr>
        <w:pStyle w:val="ListParagraph"/>
        <w:numPr>
          <w:ilvl w:val="0"/>
          <w:numId w:val="4"/>
        </w:numPr>
        <w:spacing w:line="360" w:lineRule="auto"/>
      </w:pPr>
      <w:r w:rsidRPr="002A44AB">
        <w:rPr>
          <w:b/>
          <w:bCs/>
        </w:rPr>
        <w:t>Communication with Clients:</w:t>
      </w:r>
      <w:r w:rsidRPr="002A44AB">
        <w:t xml:space="preserve"> Address payment-related inquiries and resolve discrepancies promptly.</w:t>
      </w:r>
    </w:p>
    <w:p w14:paraId="2C2F901B" w14:textId="77777777" w:rsidR="002A44AB" w:rsidRDefault="002A44AB" w:rsidP="00064EE7">
      <w:pPr>
        <w:pStyle w:val="ListParagraph"/>
        <w:numPr>
          <w:ilvl w:val="0"/>
          <w:numId w:val="4"/>
        </w:numPr>
        <w:spacing w:line="360" w:lineRule="auto"/>
      </w:pPr>
      <w:r w:rsidRPr="002A44AB">
        <w:rPr>
          <w:b/>
          <w:bCs/>
        </w:rPr>
        <w:t>Reporting:</w:t>
      </w:r>
      <w:r w:rsidRPr="002A44AB">
        <w:t xml:space="preserve"> Provide payment and collection status updates to management.</w:t>
      </w:r>
    </w:p>
    <w:p w14:paraId="490C3EBB" w14:textId="77777777" w:rsidR="002A44AB" w:rsidRDefault="002A44AB" w:rsidP="00064EE7">
      <w:pPr>
        <w:pStyle w:val="ListParagraph"/>
        <w:numPr>
          <w:ilvl w:val="0"/>
          <w:numId w:val="4"/>
        </w:numPr>
        <w:spacing w:line="360" w:lineRule="auto"/>
      </w:pPr>
      <w:r w:rsidRPr="002A44AB">
        <w:rPr>
          <w:b/>
          <w:bCs/>
        </w:rPr>
        <w:t>Invoice Processing:</w:t>
      </w:r>
      <w:r>
        <w:t xml:space="preserve"> Review, verify, and process vendor invoices for accuracy and compliance with company policies.</w:t>
      </w:r>
    </w:p>
    <w:p w14:paraId="75CF6851" w14:textId="481C835C" w:rsidR="002A44AB" w:rsidRDefault="002A44AB" w:rsidP="00064EE7">
      <w:pPr>
        <w:pStyle w:val="ListParagraph"/>
        <w:numPr>
          <w:ilvl w:val="0"/>
          <w:numId w:val="4"/>
        </w:numPr>
        <w:spacing w:line="360" w:lineRule="auto"/>
      </w:pPr>
      <w:r w:rsidRPr="002A44AB">
        <w:rPr>
          <w:b/>
          <w:bCs/>
        </w:rPr>
        <w:t>Payment Scheduling:</w:t>
      </w:r>
      <w:r>
        <w:t xml:space="preserve"> Manage payment schedules to ensure timely disbursement of funds</w:t>
      </w:r>
      <w:r>
        <w:t>.</w:t>
      </w:r>
    </w:p>
    <w:p w14:paraId="305F3972" w14:textId="37FF20E7" w:rsidR="002A44AB" w:rsidRDefault="002A44AB" w:rsidP="00064EE7">
      <w:pPr>
        <w:pStyle w:val="ListParagraph"/>
        <w:numPr>
          <w:ilvl w:val="0"/>
          <w:numId w:val="4"/>
        </w:numPr>
        <w:spacing w:line="360" w:lineRule="auto"/>
      </w:pPr>
      <w:r w:rsidRPr="002A44AB">
        <w:rPr>
          <w:b/>
          <w:bCs/>
        </w:rPr>
        <w:t>Reconciliation</w:t>
      </w:r>
      <w:r w:rsidR="00064EE7">
        <w:rPr>
          <w:b/>
          <w:bCs/>
        </w:rPr>
        <w:t xml:space="preserve"> of payables</w:t>
      </w:r>
      <w:r w:rsidRPr="002A44AB">
        <w:rPr>
          <w:b/>
          <w:bCs/>
        </w:rPr>
        <w:t>:</w:t>
      </w:r>
      <w:r>
        <w:t xml:space="preserve"> Reconcile accounts payable transactions with bank statements and vendor ledgers to ensure accuracy.</w:t>
      </w:r>
    </w:p>
    <w:p w14:paraId="59133E57" w14:textId="5FF90946" w:rsidR="002A44AB" w:rsidRPr="002A44AB" w:rsidRDefault="002A44AB" w:rsidP="00064EE7">
      <w:pPr>
        <w:pStyle w:val="ListParagraph"/>
        <w:numPr>
          <w:ilvl w:val="0"/>
          <w:numId w:val="4"/>
        </w:numPr>
        <w:spacing w:line="360" w:lineRule="auto"/>
      </w:pPr>
      <w:r w:rsidRPr="002A44AB">
        <w:rPr>
          <w:b/>
          <w:bCs/>
        </w:rPr>
        <w:t>Payment Processing:</w:t>
      </w:r>
      <w:r w:rsidRPr="002A44AB">
        <w:t xml:space="preserve"> Issue checks</w:t>
      </w:r>
      <w:r>
        <w:t xml:space="preserve"> and/or</w:t>
      </w:r>
      <w:r w:rsidRPr="002A44AB">
        <w:t xml:space="preserve"> initiate electronic payments (ACH </w:t>
      </w:r>
      <w:r>
        <w:t>or credit card</w:t>
      </w:r>
      <w:r w:rsidRPr="002A44AB">
        <w:t>)</w:t>
      </w:r>
      <w:r>
        <w:t>.</w:t>
      </w:r>
    </w:p>
    <w:p w14:paraId="50212D3C" w14:textId="5B8B3C7B" w:rsidR="002A44AB" w:rsidRDefault="002A44AB" w:rsidP="00064EE7">
      <w:pPr>
        <w:pStyle w:val="ListParagraph"/>
        <w:numPr>
          <w:ilvl w:val="0"/>
          <w:numId w:val="4"/>
        </w:numPr>
        <w:spacing w:line="360" w:lineRule="auto"/>
      </w:pPr>
      <w:r w:rsidRPr="002A44AB">
        <w:rPr>
          <w:b/>
          <w:bCs/>
        </w:rPr>
        <w:t>Compliance and Documentation:</w:t>
      </w:r>
      <w:r w:rsidRPr="002A44AB">
        <w:t xml:space="preserve"> Maintain accurate records of all payables</w:t>
      </w:r>
      <w:r>
        <w:t>.</w:t>
      </w:r>
    </w:p>
    <w:p w14:paraId="385FE0DD" w14:textId="079C1E91" w:rsidR="002A44AB" w:rsidRPr="002A44AB" w:rsidRDefault="002A44AB" w:rsidP="002A44AB">
      <w:pPr>
        <w:pStyle w:val="ListParagraph"/>
      </w:pPr>
    </w:p>
    <w:p w14:paraId="51426144" w14:textId="22E68627" w:rsidR="002A44AB" w:rsidRPr="002A44AB" w:rsidRDefault="002A44AB" w:rsidP="002A44AB">
      <w:pPr>
        <w:rPr>
          <w:b/>
          <w:bCs/>
        </w:rPr>
      </w:pPr>
      <w:r w:rsidRPr="002A44AB">
        <w:rPr>
          <w:b/>
          <w:bCs/>
        </w:rPr>
        <w:t>2. Executive Support</w:t>
      </w:r>
      <w:r w:rsidR="00064EE7">
        <w:rPr>
          <w:b/>
          <w:bCs/>
        </w:rPr>
        <w:t xml:space="preserve"> for President</w:t>
      </w:r>
    </w:p>
    <w:p w14:paraId="66753D2E" w14:textId="5A19B1B1" w:rsidR="00064EE7" w:rsidRPr="00064EE7" w:rsidRDefault="00064EE7" w:rsidP="002A44AB">
      <w:pPr>
        <w:numPr>
          <w:ilvl w:val="0"/>
          <w:numId w:val="2"/>
        </w:numPr>
        <w:rPr>
          <w:b/>
          <w:bCs/>
        </w:rPr>
      </w:pPr>
      <w:r w:rsidRPr="00064EE7">
        <w:rPr>
          <w:b/>
          <w:bCs/>
        </w:rPr>
        <w:t xml:space="preserve">Director of First Impressions: </w:t>
      </w:r>
      <w:r>
        <w:t>serve as front desk receptionist greeting clients who walk in</w:t>
      </w:r>
      <w:r w:rsidR="00DC59B9">
        <w:t xml:space="preserve"> and answering/directing their questions,</w:t>
      </w:r>
      <w:r>
        <w:t xml:space="preserve"> answering phone calls, taking detailed messages and directing them to appropriate staff members.</w:t>
      </w:r>
    </w:p>
    <w:p w14:paraId="7A9A4584" w14:textId="2EF9B90E" w:rsidR="002A44AB" w:rsidRPr="002A44AB" w:rsidRDefault="002A44AB" w:rsidP="002A44AB">
      <w:pPr>
        <w:numPr>
          <w:ilvl w:val="0"/>
          <w:numId w:val="2"/>
        </w:numPr>
      </w:pPr>
      <w:r w:rsidRPr="002A44AB">
        <w:rPr>
          <w:b/>
          <w:bCs/>
        </w:rPr>
        <w:t>Calendar Management:</w:t>
      </w:r>
      <w:r w:rsidRPr="002A44AB">
        <w:t xml:space="preserve"> Manage scheduling</w:t>
      </w:r>
      <w:r w:rsidR="00064EE7">
        <w:t xml:space="preserve"> and appointments for President. Experience with Google suite and Calendly a plus.</w:t>
      </w:r>
    </w:p>
    <w:p w14:paraId="0B69D4AA" w14:textId="367549A9" w:rsidR="002A44AB" w:rsidRPr="002A44AB" w:rsidRDefault="002A44AB" w:rsidP="002A44AB">
      <w:pPr>
        <w:numPr>
          <w:ilvl w:val="0"/>
          <w:numId w:val="2"/>
        </w:numPr>
      </w:pPr>
      <w:r w:rsidRPr="002A44AB">
        <w:rPr>
          <w:b/>
          <w:bCs/>
        </w:rPr>
        <w:lastRenderedPageBreak/>
        <w:t>Correspondence:</w:t>
      </w:r>
      <w:r w:rsidRPr="002A44AB">
        <w:t xml:space="preserve"> </w:t>
      </w:r>
      <w:r w:rsidR="00064EE7">
        <w:t>Filter</w:t>
      </w:r>
      <w:r w:rsidRPr="002A44AB">
        <w:t xml:space="preserve"> high-priority inquiries</w:t>
      </w:r>
      <w:r w:rsidR="00064EE7">
        <w:t xml:space="preserve"> </w:t>
      </w:r>
      <w:r w:rsidR="00FF7B38">
        <w:t>in</w:t>
      </w:r>
      <w:r w:rsidR="00064EE7">
        <w:t xml:space="preserve"> email and phone calls.  Draft </w:t>
      </w:r>
      <w:r w:rsidR="00FF7B38">
        <w:t xml:space="preserve">and proofread </w:t>
      </w:r>
      <w:r w:rsidR="00064EE7">
        <w:t>letters</w:t>
      </w:r>
      <w:r w:rsidR="00FF7B38">
        <w:t xml:space="preserve"> and emails</w:t>
      </w:r>
      <w:r w:rsidR="00064EE7">
        <w:t xml:space="preserve"> at direction of President.</w:t>
      </w:r>
    </w:p>
    <w:p w14:paraId="76102D09" w14:textId="77777777" w:rsidR="002A44AB" w:rsidRPr="002A44AB" w:rsidRDefault="002A44AB" w:rsidP="002A44AB">
      <w:pPr>
        <w:numPr>
          <w:ilvl w:val="0"/>
          <w:numId w:val="2"/>
        </w:numPr>
      </w:pPr>
      <w:r w:rsidRPr="002A44AB">
        <w:rPr>
          <w:b/>
          <w:bCs/>
        </w:rPr>
        <w:t>Meeting Preparation:</w:t>
      </w:r>
      <w:r w:rsidRPr="002A44AB">
        <w:t xml:space="preserve"> Prepare agendas, take minutes, and follow up on action items.</w:t>
      </w:r>
    </w:p>
    <w:p w14:paraId="45415742" w14:textId="77777777" w:rsidR="002A44AB" w:rsidRDefault="002A44AB" w:rsidP="002A44AB">
      <w:pPr>
        <w:numPr>
          <w:ilvl w:val="0"/>
          <w:numId w:val="2"/>
        </w:numPr>
      </w:pPr>
      <w:r w:rsidRPr="002A44AB">
        <w:rPr>
          <w:b/>
          <w:bCs/>
        </w:rPr>
        <w:t>Confidentiality Management:</w:t>
      </w:r>
      <w:r w:rsidRPr="002A44AB">
        <w:t xml:space="preserve"> Handle sensitive financial and operational information discreetly.</w:t>
      </w:r>
    </w:p>
    <w:p w14:paraId="2FE0236E" w14:textId="3890E30E" w:rsidR="00064EE7" w:rsidRPr="002A44AB" w:rsidRDefault="00064EE7" w:rsidP="002A44AB">
      <w:pPr>
        <w:numPr>
          <w:ilvl w:val="0"/>
          <w:numId w:val="2"/>
        </w:numPr>
      </w:pPr>
      <w:r>
        <w:rPr>
          <w:b/>
          <w:bCs/>
        </w:rPr>
        <w:t>Assisting with Community Oriented activities of the President:</w:t>
      </w:r>
      <w:r>
        <w:t xml:space="preserve"> draft newsletters with input from President for Scouts organization, laminate items, research activities, etc.</w:t>
      </w:r>
    </w:p>
    <w:p w14:paraId="76BD4628" w14:textId="74774E85" w:rsidR="002A44AB" w:rsidRPr="002A44AB" w:rsidRDefault="002A44AB" w:rsidP="002A44AB"/>
    <w:p w14:paraId="56395BCC" w14:textId="77777777" w:rsidR="002A44AB" w:rsidRPr="002A44AB" w:rsidRDefault="002A44AB" w:rsidP="002A44AB">
      <w:pPr>
        <w:rPr>
          <w:b/>
          <w:bCs/>
        </w:rPr>
      </w:pPr>
      <w:r w:rsidRPr="002A44AB">
        <w:rPr>
          <w:b/>
          <w:bCs/>
        </w:rPr>
        <w:t>3. Operational Coordination</w:t>
      </w:r>
    </w:p>
    <w:p w14:paraId="0690B47D" w14:textId="59636879" w:rsidR="002A44AB" w:rsidRDefault="002A44AB" w:rsidP="00064EE7">
      <w:pPr>
        <w:numPr>
          <w:ilvl w:val="0"/>
          <w:numId w:val="3"/>
        </w:numPr>
      </w:pPr>
      <w:r w:rsidRPr="002A44AB">
        <w:rPr>
          <w:b/>
          <w:bCs/>
        </w:rPr>
        <w:t>Procurement Oversight:</w:t>
      </w:r>
      <w:r w:rsidRPr="002A44AB">
        <w:t xml:space="preserve"> Coordinate </w:t>
      </w:r>
      <w:r w:rsidR="00FF7B38">
        <w:t xml:space="preserve">ordering of </w:t>
      </w:r>
      <w:r w:rsidRPr="002A44AB">
        <w:t>office supplies</w:t>
      </w:r>
      <w:r w:rsidR="00FF7B38">
        <w:t xml:space="preserve"> and surveyor’s field needs</w:t>
      </w:r>
      <w:r w:rsidR="00064EE7">
        <w:t>.</w:t>
      </w:r>
    </w:p>
    <w:p w14:paraId="48907047" w14:textId="245046BF" w:rsidR="00064EE7" w:rsidRDefault="00064EE7" w:rsidP="00064EE7">
      <w:pPr>
        <w:numPr>
          <w:ilvl w:val="0"/>
          <w:numId w:val="3"/>
        </w:numPr>
      </w:pPr>
      <w:r>
        <w:rPr>
          <w:b/>
          <w:bCs/>
        </w:rPr>
        <w:t>New Project Workflow:</w:t>
      </w:r>
      <w:r>
        <w:t xml:space="preserve"> once a new client signs on, </w:t>
      </w:r>
      <w:r w:rsidR="00FF7B38">
        <w:t>create physical and electronic folders, move project to appropriate status in Monday.com, save down proposal and documentation to electronic folder.</w:t>
      </w:r>
    </w:p>
    <w:p w14:paraId="6D80A71C" w14:textId="1FD3B605" w:rsidR="00064EE7" w:rsidRDefault="00064EE7" w:rsidP="00064EE7">
      <w:pPr>
        <w:numPr>
          <w:ilvl w:val="0"/>
          <w:numId w:val="3"/>
        </w:numPr>
      </w:pPr>
      <w:r>
        <w:rPr>
          <w:b/>
          <w:bCs/>
        </w:rPr>
        <w:t>Mail processing:</w:t>
      </w:r>
      <w:r>
        <w:t xml:space="preserve"> </w:t>
      </w:r>
      <w:r w:rsidR="00FF7B38">
        <w:t>input bills into accounting system, accept payments, scan professional correspondence from municipalities, save to appropriate electronic folder and make notation in Monday.com.</w:t>
      </w:r>
    </w:p>
    <w:p w14:paraId="028ADD16" w14:textId="09B7EBE6" w:rsidR="00FF7B38" w:rsidRPr="00FF7B38" w:rsidRDefault="00FF7B38" w:rsidP="00064EE7">
      <w:pPr>
        <w:numPr>
          <w:ilvl w:val="0"/>
          <w:numId w:val="3"/>
        </w:numPr>
        <w:rPr>
          <w:b/>
          <w:bCs/>
        </w:rPr>
      </w:pPr>
      <w:r w:rsidRPr="00FF7B38">
        <w:rPr>
          <w:b/>
          <w:bCs/>
        </w:rPr>
        <w:t xml:space="preserve">Printing: </w:t>
      </w:r>
      <w:r>
        <w:rPr>
          <w:b/>
          <w:bCs/>
        </w:rPr>
        <w:t xml:space="preserve"> </w:t>
      </w:r>
      <w:r>
        <w:t>assist with printing blueprints and professional correspondence.</w:t>
      </w:r>
    </w:p>
    <w:p w14:paraId="2C92258F" w14:textId="77DFED39" w:rsidR="00FF7B38" w:rsidRPr="00FF7B38" w:rsidRDefault="00FF7B38" w:rsidP="00064EE7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Subcontractor processing:</w:t>
      </w:r>
      <w:r>
        <w:t xml:space="preserve"> assist with processing the invoices of subcontractors and ensure they are billed appropriately.</w:t>
      </w:r>
    </w:p>
    <w:sectPr w:rsidR="00FF7B38" w:rsidRPr="00FF7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5056B"/>
    <w:multiLevelType w:val="multilevel"/>
    <w:tmpl w:val="F14C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F3E7B"/>
    <w:multiLevelType w:val="hybridMultilevel"/>
    <w:tmpl w:val="5136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473D2"/>
    <w:multiLevelType w:val="multilevel"/>
    <w:tmpl w:val="05D2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BE189B"/>
    <w:multiLevelType w:val="multilevel"/>
    <w:tmpl w:val="7298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4900861">
    <w:abstractNumId w:val="2"/>
  </w:num>
  <w:num w:numId="2" w16cid:durableId="458568303">
    <w:abstractNumId w:val="0"/>
  </w:num>
  <w:num w:numId="3" w16cid:durableId="1735660714">
    <w:abstractNumId w:val="3"/>
  </w:num>
  <w:num w:numId="4" w16cid:durableId="865215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AB"/>
    <w:rsid w:val="00064EE7"/>
    <w:rsid w:val="002A44AB"/>
    <w:rsid w:val="003C2082"/>
    <w:rsid w:val="0074034E"/>
    <w:rsid w:val="00973A42"/>
    <w:rsid w:val="00B11CD3"/>
    <w:rsid w:val="00DC59B9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D45BB"/>
  <w15:chartTrackingRefBased/>
  <w15:docId w15:val="{2461A0C0-B7F5-42C9-AFCD-45ACF29B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44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4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4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4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4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4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4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4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4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4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4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4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4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4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4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4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4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44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4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44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4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44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44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44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4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4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44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Marks</dc:creator>
  <cp:keywords/>
  <dc:description/>
  <cp:lastModifiedBy>Stephanie Marks</cp:lastModifiedBy>
  <cp:revision>1</cp:revision>
  <dcterms:created xsi:type="dcterms:W3CDTF">2024-10-15T15:31:00Z</dcterms:created>
  <dcterms:modified xsi:type="dcterms:W3CDTF">2024-10-15T19:02:00Z</dcterms:modified>
</cp:coreProperties>
</file>